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AD" w:rsidRPr="009E0E64" w:rsidRDefault="005A4D4D" w:rsidP="00F53DEF">
      <w:pPr>
        <w:jc w:val="center"/>
        <w:rPr>
          <w:color w:val="0070C0"/>
          <w:sz w:val="32"/>
          <w:szCs w:val="32"/>
        </w:rPr>
      </w:pPr>
      <w:r>
        <w:rPr>
          <w:noProof/>
          <w:color w:val="0070C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B13B7" wp14:editId="38902CB9">
                <wp:simplePos x="0" y="0"/>
                <wp:positionH relativeFrom="column">
                  <wp:posOffset>4930775</wp:posOffset>
                </wp:positionH>
                <wp:positionV relativeFrom="paragraph">
                  <wp:posOffset>-54321</wp:posOffset>
                </wp:positionV>
                <wp:extent cx="1593215" cy="789305"/>
                <wp:effectExtent l="0" t="0" r="2603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215" cy="7893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023" w:rsidRDefault="00802023" w:rsidP="0080202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151789A1" wp14:editId="43079F55">
                                  <wp:extent cx="1327958" cy="554048"/>
                                  <wp:effectExtent l="0" t="0" r="571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 aLOGO PRADES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798" cy="553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left:0;text-align:left;margin-left:388.25pt;margin-top:-4.3pt;width:125.45pt;height:62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hqmgIAAL4FAAAOAAAAZHJzL2Uyb0RvYy54bWysVN9PGzEMfp+0/yHK+7i7QgdUXFEFYpqE&#10;AAETz2ku6Z2UxFmS9q776+fkfpQxtAe0PqTx2f5sf7F9cdlpRXbC+QZMSYujnBJhOFSN2ZT0x/PN&#10;lzNKfGCmYgqMKOleeHq5/PzporULMYMaVCUcQRDjF60taR2CXWSZ57XQzB+BFQaVEpxmAUW3ySrH&#10;WkTXKpvl+desBVdZB1x4j1+veyVdJnwpBQ/3UnoRiCop5hbS6dK5jme2vGCLjWO2bviQBvtAFpo1&#10;BoNOUNcsMLJ1zV9QuuEOPMhwxEFnIGXDRaoBqynyN9U81cyKVAuS4+1Ek/9/sPxu9+BIU5UUH8ow&#10;jU/0iKQxs1GCnEV6WusXaPVkH9wgebzGWjvpdPzHKkiXKN1PlIouEI4fi/n58ayYU8JRd3p2fpzP&#10;I2h28LbOh28CNImXkjqMnphku1sfetPRJAbzoJrqplEqCbFNxJVyZMfwgdebYgD/w0qZDzlijtEz&#10;iwT0Jadb2CsR8ZR5FBKZwyJnKeHUs4dkGOfChKJX1awSfY7zHH9jlmP6iZAEGJElVjdhDwCjZQ8y&#10;Yvf0DPbRVaSWn5zzfyXWO08eKTKYMDnrxoB7D0BhVUPk3n4kqacmshS6dZe6KlnGL2uo9thpDvoR&#10;9JbfNPjgt8yHB+Zw5nA6cY+EezykgrakMNwoqcH9eu97tMdRQC0lLc5wSf3PLXOCEvXd4JCcFycn&#10;ceiTcDI/naHgXmvWrzVmq68Au6jAjWV5ukb7oMardKBfcN2sYlRUMcMxdkl5cKNwFfrdgguLi9Uq&#10;meGgWxZuzZPlETzyHBv6uXthzg5dH3Be7mCcd7Z40/y9bfQ0sNoGkE2ajAOvwwvgkkitNCy0uIVe&#10;y8nqsHaXvwEAAP//AwBQSwMEFAAGAAgAAAAhAPxmMozgAAAACwEAAA8AAABkcnMvZG93bnJldi54&#10;bWxMj8tOwzAQRfdI/QdrKrFBrZOKPBriVFUltiAKG3ZuPI0j4nFku2ng63FXsJvRHN05t97NZmAT&#10;Ot9bEpCuE2BIrVU9dQI+3p9XJTAfJCk5WEIB3+hh1yzualkpe6U3nI6hYzGEfCUF6BDGinPfajTS&#10;r+2IFG9n64wMcXUdV05eY7gZ+CZJcm5kT/GDliMeNLZfx4sRsP1pX0Npx0yH/nPbmfTl7KYHIe6X&#10;8/4JWMA5/MFw04/q0ESnk72Q8mwQUBR5FlEBqzIHdgOSTfEI7BSnNCuANzX/36H5BQAA//8DAFBL&#10;AQItABQABgAIAAAAIQC2gziS/gAAAOEBAAATAAAAAAAAAAAAAAAAAAAAAABbQ29udGVudF9UeXBl&#10;c10ueG1sUEsBAi0AFAAGAAgAAAAhADj9If/WAAAAlAEAAAsAAAAAAAAAAAAAAAAALwEAAF9yZWxz&#10;Ly5yZWxzUEsBAi0AFAAGAAgAAAAhALkE6GqaAgAAvgUAAA4AAAAAAAAAAAAAAAAALgIAAGRycy9l&#10;Mm9Eb2MueG1sUEsBAi0AFAAGAAgAAAAhAPxmMozgAAAACwEAAA8AAAAAAAAAAAAAAAAA9AQAAGRy&#10;cy9kb3ducmV2LnhtbFBLBQYAAAAABAAEAPMAAAABBgAAAAA=&#10;" fillcolor="white [3212]" strokecolor="white [3212]" strokeweight="2pt">
                <v:textbox>
                  <w:txbxContent>
                    <w:p w:rsidR="00802023" w:rsidRDefault="00802023" w:rsidP="00802023">
                      <w:pPr>
                        <w:jc w:val="center"/>
                      </w:pPr>
                      <w:r>
                        <w:rPr>
                          <w:noProof/>
                          <w:color w:val="0070C0"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151789A1" wp14:editId="43079F55">
                            <wp:extent cx="1327958" cy="554048"/>
                            <wp:effectExtent l="0" t="0" r="571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 aLOGO PRADES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7798" cy="5539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70C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42A84" wp14:editId="54BFD1A9">
                <wp:simplePos x="0" y="0"/>
                <wp:positionH relativeFrom="column">
                  <wp:posOffset>-407670</wp:posOffset>
                </wp:positionH>
                <wp:positionV relativeFrom="paragraph">
                  <wp:posOffset>-303934</wp:posOffset>
                </wp:positionV>
                <wp:extent cx="1295400" cy="1246909"/>
                <wp:effectExtent l="0" t="0" r="19050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469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023" w:rsidRDefault="005A4D4D" w:rsidP="0080202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70C0"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3E281B19" wp14:editId="23A4520B">
                                  <wp:extent cx="1035170" cy="1138686"/>
                                  <wp:effectExtent l="0" t="0" r="0" b="444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club 1 (1)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591" cy="1142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32.1pt;margin-top:-23.95pt;width:102pt;height:9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9HmgIAAL8FAAAOAAAAZHJzL2Uyb0RvYy54bWysVMFu2zAMvQ/YPwi6r7aDpFuCOkXQosOA&#10;oivaDj0rshQbkEVNUmJnXz9Ksp2uK3YoloMiiuQj+Uzy4rJvFTkI6xrQJS3OckqE5lA1elfSH083&#10;n75Q4jzTFVOgRUmPwtHL9ccPF51ZiRnUoCphCYJot+pMSWvvzSrLHK9Fy9wZGKFRKcG2zKNod1ll&#10;WYforcpmeX6edWArY4EL5/D1OinpOuJLKbj/LqUTnqiSYm4+njae23Bm6wu22llm6oYPabB3ZNGy&#10;RmPQCeqaeUb2tvkLqm24BQfSn3FoM5Cy4SLWgNUU+atqHmtmRKwFyXFmosn9P1h+d7i3pKlKuqBE&#10;sxY/0QOSxvROCbII9HTGrdDq0dzbQXJ4DbX20rbhH6sgfaT0OFEqek84Phaz5WKeI/McdcVsfr7M&#10;lwE1O7kb6/xXAS0Jl5JaDB+pZIdb55PpaBKiOVBNddMoFYXQJ+JKWXJg+IW3u2IA/8NK6Xc5Yo7B&#10;MwsMpJrjzR+VCHhKPwiJ1GGVs5hwbNpTMoxzoX2RVDWrRMpxkeNvzHJMPxISAQOyxOom7AFgtEwg&#10;I3aiZ7APriL2/OSc/yux5Dx5xMig/eTcNhrsWwAKqxoiJ/uRpERNYMn32z62VbQML1uojthqFtIM&#10;OsNvGvzgt8z5e2Zx6LBJcJH473hIBV1JYbhRUoP99dZ7sMdZQC0lHQ5xSd3PPbOCEvVN45Qsi/k8&#10;TH0U5ovPMxTsS832pUbv2yvALipwZRker8Heq/EqLbTPuG82ISqqmOYYu6Tc21G48mm54MbiYrOJ&#10;Zjjphvlb/Wh4AA88h4Z+6p+ZNUPXexyYOxgHnq1eNX+yDZ4aNnsPsomTceJ1+AK4JWIrDRstrKGX&#10;crQ67d31bwAAAP//AwBQSwMEFAAGAAgAAAAhAPnloorfAAAACwEAAA8AAABkcnMvZG93bnJldi54&#10;bWxMj8FOwzAQRO9I/IO1SFxQ67SkbZLGqRASVxCFCzc33sYR8TqK3TTw9WxP9DajfZqdKXeT68SI&#10;Q2g9KVjMExBItTctNQo+P15mGYgQNRndeUIFPxhgV93elLow/kzvOO5jIziEQqEV2Bj7QspQW3Q6&#10;zH2PxLejH5yObIdGmkGfOdx1cpkka+l0S/zB6h6fLdbf+5NTkP/WbzHz/crG9itv3OL1OIwPSt3f&#10;TU9bEBGn+A/DpT5Xh4o7HfyJTBCdgtk6XTLKIt3kIC7EY85jDizSbAWyKuX1huoPAAD//wMAUEsB&#10;Ai0AFAAGAAgAAAAhALaDOJL+AAAA4QEAABMAAAAAAAAAAAAAAAAAAAAAAFtDb250ZW50X1R5cGVz&#10;XS54bWxQSwECLQAUAAYACAAAACEAOP0h/9YAAACUAQAACwAAAAAAAAAAAAAAAAAvAQAAX3JlbHMv&#10;LnJlbHNQSwECLQAUAAYACAAAACEA0j9fR5oCAAC/BQAADgAAAAAAAAAAAAAAAAAuAgAAZHJzL2Uy&#10;b0RvYy54bWxQSwECLQAUAAYACAAAACEA+eWiit8AAAALAQAADwAAAAAAAAAAAAAAAAD0BAAAZHJz&#10;L2Rvd25yZXYueG1sUEsFBgAAAAAEAAQA8wAAAAAGAAAAAA==&#10;" fillcolor="white [3212]" strokecolor="white [3212]" strokeweight="2pt">
                <v:textbox>
                  <w:txbxContent>
                    <w:p w:rsidR="00802023" w:rsidRDefault="005A4D4D" w:rsidP="00802023">
                      <w:pPr>
                        <w:jc w:val="center"/>
                      </w:pPr>
                      <w:r>
                        <w:rPr>
                          <w:noProof/>
                          <w:color w:val="0070C0"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3E281B19" wp14:editId="23A4520B">
                            <wp:extent cx="1035170" cy="1138686"/>
                            <wp:effectExtent l="0" t="0" r="0" b="444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club 1 (1)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591" cy="11424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552AD" w:rsidRPr="009E0E64">
        <w:rPr>
          <w:color w:val="0070C0"/>
          <w:sz w:val="32"/>
          <w:szCs w:val="32"/>
        </w:rPr>
        <w:t>Ont le plaisir de vous inviter à leur concours</w:t>
      </w:r>
    </w:p>
    <w:p w:rsidR="00A552AD" w:rsidRPr="009E0E64" w:rsidRDefault="00A552AD" w:rsidP="00F53DEF">
      <w:pPr>
        <w:jc w:val="center"/>
        <w:rPr>
          <w:color w:val="0070C0"/>
          <w:sz w:val="32"/>
          <w:szCs w:val="32"/>
        </w:rPr>
      </w:pPr>
      <w:r w:rsidRPr="009E0E64">
        <w:rPr>
          <w:color w:val="0070C0"/>
          <w:sz w:val="32"/>
          <w:szCs w:val="32"/>
        </w:rPr>
        <w:t>Spécial Jeunes</w:t>
      </w:r>
    </w:p>
    <w:p w:rsidR="00A552AD" w:rsidRPr="00485405" w:rsidRDefault="00A552AD" w:rsidP="00F53DEF">
      <w:pPr>
        <w:jc w:val="center"/>
        <w:rPr>
          <w:b/>
          <w:color w:val="0070C0"/>
          <w:sz w:val="36"/>
          <w:szCs w:val="36"/>
        </w:rPr>
      </w:pPr>
      <w:r w:rsidRPr="00485405">
        <w:rPr>
          <w:b/>
          <w:color w:val="0070C0"/>
          <w:sz w:val="36"/>
          <w:szCs w:val="36"/>
        </w:rPr>
        <w:t xml:space="preserve">Samedi </w:t>
      </w:r>
      <w:r w:rsidR="00AA2E01" w:rsidRPr="00485405">
        <w:rPr>
          <w:b/>
          <w:color w:val="0070C0"/>
          <w:sz w:val="36"/>
          <w:szCs w:val="36"/>
        </w:rPr>
        <w:t>25 mai 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552AD" w:rsidTr="00AD0409">
        <w:tc>
          <w:tcPr>
            <w:tcW w:w="9288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</w:tcPr>
          <w:p w:rsidR="00054A2F" w:rsidRDefault="00A552AD" w:rsidP="00054A2F">
            <w:r w:rsidRPr="00F53DEF">
              <w:rPr>
                <w:u w:val="single"/>
              </w:rPr>
              <w:t>Lieu de Compétition</w:t>
            </w:r>
            <w:r w:rsidR="003A3916">
              <w:rPr>
                <w:u w:val="single"/>
              </w:rPr>
              <w:t xml:space="preserve"> : </w:t>
            </w:r>
            <w:r w:rsidR="00054A2F">
              <w:t xml:space="preserve">                          chez M. MORLOT Bernard</w:t>
            </w:r>
          </w:p>
          <w:p w:rsidR="00A552AD" w:rsidRPr="00054A2F" w:rsidRDefault="00054A2F" w:rsidP="00054A2F">
            <w:r>
              <w:t xml:space="preserve">                                                                             </w:t>
            </w:r>
            <w:r w:rsidR="003A3916" w:rsidRPr="00054A2F">
              <w:t xml:space="preserve">Mas de las </w:t>
            </w:r>
            <w:proofErr w:type="spellStart"/>
            <w:r w:rsidR="003A3916" w:rsidRPr="00054A2F">
              <w:t>Ribes</w:t>
            </w:r>
            <w:proofErr w:type="spellEnd"/>
          </w:p>
          <w:p w:rsidR="003A3916" w:rsidRPr="00054A2F" w:rsidRDefault="003A3916" w:rsidP="00054A2F">
            <w:pPr>
              <w:jc w:val="center"/>
            </w:pPr>
            <w:r w:rsidRPr="00054A2F">
              <w:t>66320 FINESTRET</w:t>
            </w:r>
          </w:p>
          <w:p w:rsidR="00F53DEF" w:rsidRDefault="00F53DEF" w:rsidP="00F53DEF"/>
        </w:tc>
      </w:tr>
      <w:tr w:rsidR="00A552AD" w:rsidTr="00AD0409">
        <w:tc>
          <w:tcPr>
            <w:tcW w:w="9288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</w:tcPr>
          <w:p w:rsidR="00A552AD" w:rsidRDefault="00A552AD">
            <w:r w:rsidRPr="00F53DEF">
              <w:rPr>
                <w:u w:val="single"/>
              </w:rPr>
              <w:t>Horaires :</w:t>
            </w:r>
            <w:r>
              <w:t xml:space="preserve">                     13h30 : ouverture du greffe</w:t>
            </w:r>
          </w:p>
          <w:p w:rsidR="00A552AD" w:rsidRDefault="00A552AD">
            <w:r>
              <w:t xml:space="preserve">                                       14h15 : échauffement sur </w:t>
            </w:r>
            <w:r w:rsidR="003A3916">
              <w:t>paille</w:t>
            </w:r>
            <w:r>
              <w:t>, 15 min</w:t>
            </w:r>
          </w:p>
          <w:p w:rsidR="00A552AD" w:rsidRDefault="00A552AD">
            <w:r>
              <w:t xml:space="preserve">                                       14h30 :</w:t>
            </w:r>
            <w:r w:rsidR="00F53DEF">
              <w:t xml:space="preserve"> début des tir</w:t>
            </w:r>
            <w:r>
              <w:t>s comptés</w:t>
            </w:r>
          </w:p>
          <w:p w:rsidR="00A552AD" w:rsidRDefault="00A552AD"/>
          <w:p w:rsidR="00A552AD" w:rsidRDefault="00A552AD" w:rsidP="00F53DEF">
            <w:pPr>
              <w:jc w:val="center"/>
              <w:rPr>
                <w:b/>
                <w:color w:val="8DB3E2" w:themeColor="text2" w:themeTint="66"/>
              </w:rPr>
            </w:pPr>
            <w:r w:rsidRPr="00F53DEF">
              <w:rPr>
                <w:b/>
                <w:color w:val="8DB3E2" w:themeColor="text2" w:themeTint="66"/>
              </w:rPr>
              <w:t>REMISE DES RECOMPENSES VERS 17H00</w:t>
            </w:r>
          </w:p>
          <w:p w:rsidR="00F53DEF" w:rsidRPr="00F53DEF" w:rsidRDefault="00F53DEF" w:rsidP="00F53DEF">
            <w:pPr>
              <w:jc w:val="center"/>
              <w:rPr>
                <w:b/>
              </w:rPr>
            </w:pPr>
          </w:p>
        </w:tc>
      </w:tr>
      <w:tr w:rsidR="00A552AD" w:rsidTr="00AD0409">
        <w:tc>
          <w:tcPr>
            <w:tcW w:w="9288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</w:tcPr>
          <w:p w:rsidR="00A552AD" w:rsidRDefault="006E5F3E" w:rsidP="00F53DEF">
            <w:pPr>
              <w:jc w:val="center"/>
              <w:rPr>
                <w:b/>
              </w:rPr>
            </w:pPr>
            <w:r w:rsidRPr="00F53DEF">
              <w:rPr>
                <w:b/>
              </w:rPr>
              <w:t>Compétition</w:t>
            </w:r>
            <w:r w:rsidR="00A552AD" w:rsidRPr="00F53DEF">
              <w:rPr>
                <w:b/>
              </w:rPr>
              <w:t xml:space="preserve"> </w:t>
            </w:r>
            <w:r w:rsidR="00485405">
              <w:rPr>
                <w:b/>
              </w:rPr>
              <w:t>découverte parcours Campagne et nature</w:t>
            </w:r>
            <w:r w:rsidR="00A552AD" w:rsidRPr="00F53DEF">
              <w:rPr>
                <w:b/>
              </w:rPr>
              <w:t> :</w:t>
            </w:r>
          </w:p>
          <w:p w:rsidR="00F53DEF" w:rsidRPr="00F53DEF" w:rsidRDefault="00F53DEF" w:rsidP="00F53DEF">
            <w:pPr>
              <w:jc w:val="center"/>
              <w:rPr>
                <w:b/>
              </w:rPr>
            </w:pPr>
          </w:p>
          <w:p w:rsidR="006E5F3E" w:rsidRDefault="003A3916" w:rsidP="003A3916">
            <w:r>
              <w:t>*1</w:t>
            </w:r>
            <w:r w:rsidRPr="003A3916">
              <w:rPr>
                <w:vertAlign w:val="superscript"/>
              </w:rPr>
              <w:t>ère</w:t>
            </w:r>
            <w:r>
              <w:t xml:space="preserve"> série : 8 cibles de tir en campagne (4 inconnues et 4 connues), volée</w:t>
            </w:r>
            <w:r w:rsidR="00054A2F">
              <w:t>s</w:t>
            </w:r>
            <w:r>
              <w:t xml:space="preserve"> de 3 flèches</w:t>
            </w:r>
          </w:p>
          <w:p w:rsidR="003A3916" w:rsidRDefault="003A3916" w:rsidP="003A3916"/>
          <w:p w:rsidR="003A3916" w:rsidRDefault="003A3916" w:rsidP="003A3916">
            <w:r>
              <w:t>*2</w:t>
            </w:r>
            <w:r w:rsidRPr="003A3916">
              <w:rPr>
                <w:vertAlign w:val="superscript"/>
              </w:rPr>
              <w:t>ème</w:t>
            </w:r>
            <w:r>
              <w:t xml:space="preserve"> série : 12 cibles parcours nature (3 </w:t>
            </w:r>
            <w:proofErr w:type="gramStart"/>
            <w:r>
              <w:t>petit animal</w:t>
            </w:r>
            <w:proofErr w:type="gramEnd"/>
            <w:r>
              <w:t>, 3 petit gibier, 3 moyen gibier et 3 grand gibier), volée</w:t>
            </w:r>
            <w:r w:rsidR="00054A2F">
              <w:t>s</w:t>
            </w:r>
            <w:r>
              <w:t xml:space="preserve"> de 2 flèches de 2 pas de tir différents</w:t>
            </w:r>
          </w:p>
          <w:p w:rsidR="00F53DEF" w:rsidRDefault="00F53DEF" w:rsidP="00F53DEF"/>
          <w:p w:rsidR="006E5F3E" w:rsidRPr="003A3916" w:rsidRDefault="003A3916" w:rsidP="003A3916">
            <w:pPr>
              <w:jc w:val="center"/>
              <w:rPr>
                <w:b/>
                <w:color w:val="FF0000"/>
              </w:rPr>
            </w:pPr>
            <w:r w:rsidRPr="003A3916">
              <w:rPr>
                <w:b/>
                <w:color w:val="FF0000"/>
              </w:rPr>
              <w:t>Tous les archers tireront du même piquet mais seront classés suivant leur niveau</w:t>
            </w:r>
          </w:p>
          <w:p w:rsidR="003A3916" w:rsidRDefault="003A3916" w:rsidP="003A3916">
            <w:pPr>
              <w:pStyle w:val="Paragraphedeliste"/>
              <w:ind w:left="1404"/>
            </w:pPr>
          </w:p>
        </w:tc>
      </w:tr>
      <w:tr w:rsidR="00A552AD" w:rsidTr="00AD0409">
        <w:tc>
          <w:tcPr>
            <w:tcW w:w="9288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</w:tcPr>
          <w:p w:rsidR="00F53DEF" w:rsidRDefault="00F53DEF"/>
          <w:p w:rsidR="00A552AD" w:rsidRPr="00F53DEF" w:rsidRDefault="006E5F3E" w:rsidP="00F53DEF">
            <w:pPr>
              <w:jc w:val="center"/>
              <w:rPr>
                <w:color w:val="FF0000"/>
              </w:rPr>
            </w:pPr>
            <w:r w:rsidRPr="00F53DEF">
              <w:rPr>
                <w:color w:val="FF0000"/>
              </w:rPr>
              <w:t>Attention lors du passage au greffe, les documents suivants seront exigés :</w:t>
            </w:r>
          </w:p>
          <w:p w:rsidR="006E5F3E" w:rsidRPr="00F53DEF" w:rsidRDefault="006E5F3E" w:rsidP="00F53DEF">
            <w:pPr>
              <w:jc w:val="center"/>
              <w:rPr>
                <w:color w:val="FF0000"/>
              </w:rPr>
            </w:pPr>
            <w:r w:rsidRPr="00F53DEF">
              <w:rPr>
                <w:color w:val="FF0000"/>
              </w:rPr>
              <w:t>Licence, certificat médical (si absence de mention oui sur la licence)</w:t>
            </w:r>
          </w:p>
          <w:p w:rsidR="00F53DEF" w:rsidRPr="00F53DEF" w:rsidRDefault="00F53DEF" w:rsidP="00F53DEF">
            <w:pPr>
              <w:jc w:val="center"/>
              <w:rPr>
                <w:color w:val="FF0000"/>
              </w:rPr>
            </w:pPr>
          </w:p>
          <w:p w:rsidR="006E5F3E" w:rsidRDefault="006E5F3E" w:rsidP="00F53DEF">
            <w:pPr>
              <w:jc w:val="center"/>
            </w:pPr>
            <w:r>
              <w:t>Tenue de</w:t>
            </w:r>
            <w:r w:rsidR="003A3916">
              <w:t xml:space="preserve"> sport ou de</w:t>
            </w:r>
            <w:r>
              <w:t xml:space="preserve"> club et chaussures de sport </w:t>
            </w:r>
            <w:r w:rsidR="003A3916">
              <w:t>ou de marche</w:t>
            </w:r>
            <w:r w:rsidR="006C4FC1">
              <w:t xml:space="preserve"> re</w:t>
            </w:r>
            <w:bookmarkStart w:id="0" w:name="_GoBack"/>
            <w:bookmarkEnd w:id="0"/>
            <w:r w:rsidR="006C4FC1">
              <w:t>commandées</w:t>
            </w:r>
          </w:p>
          <w:p w:rsidR="003A3916" w:rsidRDefault="003A3916" w:rsidP="00F53DEF">
            <w:pPr>
              <w:jc w:val="center"/>
            </w:pPr>
          </w:p>
          <w:p w:rsidR="00F53DEF" w:rsidRDefault="00F53DEF" w:rsidP="005A4D4D">
            <w:pPr>
              <w:jc w:val="center"/>
            </w:pPr>
          </w:p>
        </w:tc>
      </w:tr>
      <w:tr w:rsidR="00A552AD" w:rsidTr="00AD0409">
        <w:tc>
          <w:tcPr>
            <w:tcW w:w="9288" w:type="dxa"/>
            <w:tcBorders>
              <w:top w:val="triple" w:sz="4" w:space="0" w:color="4F81BD" w:themeColor="accent1"/>
              <w:left w:val="triple" w:sz="4" w:space="0" w:color="4F81BD" w:themeColor="accent1"/>
              <w:bottom w:val="triple" w:sz="4" w:space="0" w:color="4F81BD" w:themeColor="accent1"/>
              <w:right w:val="triple" w:sz="4" w:space="0" w:color="4F81BD" w:themeColor="accent1"/>
            </w:tcBorders>
          </w:tcPr>
          <w:p w:rsidR="00A552AD" w:rsidRDefault="006E5F3E" w:rsidP="00F53DEF">
            <w:r w:rsidRPr="00F53DEF">
              <w:rPr>
                <w:u w:val="single"/>
              </w:rPr>
              <w:t>Inscriptions :</w:t>
            </w:r>
            <w:r>
              <w:t xml:space="preserve"> </w:t>
            </w:r>
            <w:r w:rsidR="00F53DEF">
              <w:t xml:space="preserve">               </w:t>
            </w:r>
            <w:r>
              <w:t xml:space="preserve">la date limite d’inscription est fixée au </w:t>
            </w:r>
            <w:r w:rsidRPr="005A4D4D">
              <w:rPr>
                <w:b/>
              </w:rPr>
              <w:t xml:space="preserve">mercredi </w:t>
            </w:r>
            <w:r w:rsidR="003A3916">
              <w:rPr>
                <w:b/>
              </w:rPr>
              <w:t>22</w:t>
            </w:r>
            <w:r w:rsidRPr="005A4D4D">
              <w:rPr>
                <w:b/>
              </w:rPr>
              <w:t xml:space="preserve"> </w:t>
            </w:r>
            <w:r w:rsidR="003A3916">
              <w:rPr>
                <w:b/>
              </w:rPr>
              <w:t>mai 2019</w:t>
            </w:r>
          </w:p>
          <w:p w:rsidR="00F53DEF" w:rsidRDefault="00F53DEF" w:rsidP="00F53DEF">
            <w:pPr>
              <w:jc w:val="center"/>
            </w:pPr>
          </w:p>
          <w:p w:rsidR="006E5F3E" w:rsidRDefault="006E5F3E" w:rsidP="00F53DEF">
            <w:pPr>
              <w:jc w:val="center"/>
            </w:pPr>
            <w:r>
              <w:t xml:space="preserve">Tel : 04.68.05.85.62 ou </w:t>
            </w:r>
            <w:hyperlink r:id="rId12" w:history="1">
              <w:r w:rsidR="003A3916" w:rsidRPr="00C75388">
                <w:rPr>
                  <w:rStyle w:val="Lienhypertexte"/>
                </w:rPr>
                <w:t>morlot.bernard21@gmail.com</w:t>
              </w:r>
            </w:hyperlink>
          </w:p>
          <w:p w:rsidR="003A3916" w:rsidRPr="003A3916" w:rsidRDefault="003A3916" w:rsidP="00F53DEF">
            <w:pPr>
              <w:jc w:val="center"/>
            </w:pPr>
          </w:p>
          <w:p w:rsidR="00F53DEF" w:rsidRDefault="00F53DEF" w:rsidP="00F53DEF">
            <w:pPr>
              <w:jc w:val="center"/>
            </w:pPr>
          </w:p>
          <w:p w:rsidR="006E5F3E" w:rsidRDefault="006E5F3E" w:rsidP="00F53DEF">
            <w:pPr>
              <w:jc w:val="center"/>
            </w:pPr>
            <w:r>
              <w:t>Veuillez préciser le nom, prénom, numéro de licence et niveau de l’archer</w:t>
            </w:r>
          </w:p>
          <w:p w:rsidR="00F53DEF" w:rsidRDefault="00F53DEF" w:rsidP="00F53DEF">
            <w:pPr>
              <w:jc w:val="center"/>
            </w:pPr>
          </w:p>
          <w:p w:rsidR="006E5F3E" w:rsidRDefault="006E5F3E" w:rsidP="00F53DEF">
            <w:pPr>
              <w:jc w:val="center"/>
            </w:pPr>
            <w:r>
              <w:t>Prix d’inscription : 7 euros</w:t>
            </w:r>
          </w:p>
          <w:p w:rsidR="00F53DEF" w:rsidRDefault="00F53DEF"/>
        </w:tc>
      </w:tr>
    </w:tbl>
    <w:p w:rsidR="00A552AD" w:rsidRDefault="00A552AD"/>
    <w:p w:rsidR="00F53DEF" w:rsidRDefault="00F53DEF" w:rsidP="00F53DEF">
      <w:pPr>
        <w:pStyle w:val="Paragraphedeliste"/>
        <w:numPr>
          <w:ilvl w:val="0"/>
          <w:numId w:val="1"/>
        </w:numPr>
      </w:pPr>
      <w:r>
        <w:t>Durant la pause entre les deux séries un goûter sera offert à chaque compétiteur</w:t>
      </w:r>
    </w:p>
    <w:p w:rsidR="00F53DEF" w:rsidRDefault="00F53DEF" w:rsidP="00F53DEF">
      <w:pPr>
        <w:pStyle w:val="Paragraphedeliste"/>
        <w:numPr>
          <w:ilvl w:val="0"/>
          <w:numId w:val="1"/>
        </w:numPr>
      </w:pPr>
      <w:r>
        <w:t>Récompense aux 3 premiers de chaque catégorie</w:t>
      </w:r>
    </w:p>
    <w:p w:rsidR="00F53DEF" w:rsidRDefault="00F53DEF" w:rsidP="00F53DEF">
      <w:pPr>
        <w:pStyle w:val="Paragraphedeliste"/>
        <w:numPr>
          <w:ilvl w:val="0"/>
          <w:numId w:val="1"/>
        </w:numPr>
      </w:pPr>
      <w:r>
        <w:t>Une buvette sera à votre disposition durant toute la durée de la compétition</w:t>
      </w:r>
    </w:p>
    <w:p w:rsidR="00F53DEF" w:rsidRDefault="005A4D4D" w:rsidP="00F53D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12065</wp:posOffset>
                </wp:positionV>
                <wp:extent cx="1420091" cy="1323109"/>
                <wp:effectExtent l="0" t="0" r="27940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0091" cy="13231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D4D" w:rsidRDefault="005A4D4D" w:rsidP="005A4D4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C5D34D7" wp14:editId="0EC0EE28">
                                  <wp:extent cx="1024958" cy="969818"/>
                                  <wp:effectExtent l="0" t="0" r="3810" b="1905"/>
                                  <wp:docPr id="12" name="Image 12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976" cy="969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8" style="position:absolute;margin-left:402pt;margin-top:.95pt;width:111.8pt;height:10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TTmgIAAMEFAAAOAAAAZHJzL2Uyb0RvYy54bWysVMFu2zAMvQ/YPwi6r7bTdGuDOkWQIsOA&#10;oi3aDj0rshQLkEVNUmJnXz9Kdpy2K3YoloMjiuQj+UTy8qprNNkJ5xWYkhYnOSXCcKiU2ZT059Pq&#10;yzklPjBTMQ1GlHQvPL2af/502dqZmEANuhKOIIjxs9aWtA7BzrLM81o0zJ+AFQaVElzDAopuk1WO&#10;tYje6GyS51+zFlxlHXDhPd5e90o6T/hSCh7upPQiEF1SzC2kr0vfdfxm80s22zhma8WHNNgHsmiY&#10;Mhh0hLpmgZGtU39BNYo78CDDCYcmAykVF6kGrKbI31TzWDMrUi1IjrcjTf7/wfLb3b0jqsK3Kygx&#10;rME3ekDWmNloQfAOCWqtn6Hdo713g+TxGKvtpGviP9ZBukTqfiRVdIFwvCym+E4XCM5RV5xOTov8&#10;IqJmR3frfPguoCHxUFKH8ROZbHfjQ296MInRPGhVrZTWSYidIpbakR3DN15vUsoI/spKmw85Ikz0&#10;zCIDfc3pFPZaRDxtHoRE8rDKSUo4te0xGca5MKHoVTWrRJ/jWY6/gYLRIxGSACOyxOpG7AHgdaEH&#10;7J6ewT66itT1o3P+r8R659EjRQYTRudGGXDvAWisaojc2x9I6qmJLIVu3aXGmkTLeLOGao/N5qCf&#10;Qm/5SuGD3zAf7pnDscMBxVUS7vAjNbQlheFESQ3u93v30R6nAbWUtDjGJfW/tswJSvQPg3NyUUyn&#10;ce6TMD37NkHBvdSsX2rMtlkCdhF2K2aXjtE+6MNROmieceMsYlRUMcMxdkl5cAdhGfr1gjuLi8Ui&#10;meGsWxZuzKPlETzyHBv6qXtmzg5dH3BgbuEw8mz2pvl72+hpYLENIFWajCOvwwvgnkitNOy0uIhe&#10;ysnquHnnfwAAAP//AwBQSwMEFAAGAAgAAAAhAEXvETTeAAAACgEAAA8AAABkcnMvZG93bnJldi54&#10;bWxMj8FOwzAQRO9I/IO1SFwQtROgJCFOhZC4gihcuLnxNo6I11G8TQNfj3uC4+qtZt7Um8UPYsYp&#10;9oE0ZCsFAqkNtqdOw8f783UBIrIha4ZAqOEbI2ya87PaVDYc6Q3nLXcihVCsjAbHPFZSxtahN3EV&#10;RqTE9mHyhtM5ddJO5pjC/SBzpdbSm55SgzMjPjlsv7YHr6H8aV+5COOd4/6z7Hz2sp/mK60vL5bH&#10;BxCMC/89w0k/qUOTnHbhQDaKQUOhbtMWTqAEceIqv1+D2GnIM3UDsqnl/wnNLwAAAP//AwBQSwEC&#10;LQAUAAYACAAAACEAtoM4kv4AAADhAQAAEwAAAAAAAAAAAAAAAAAAAAAAW0NvbnRlbnRfVHlwZXNd&#10;LnhtbFBLAQItABQABgAIAAAAIQA4/SH/1gAAAJQBAAALAAAAAAAAAAAAAAAAAC8BAABfcmVscy8u&#10;cmVsc1BLAQItABQABgAIAAAAIQAWP2TTmgIAAMEFAAAOAAAAAAAAAAAAAAAAAC4CAABkcnMvZTJv&#10;RG9jLnhtbFBLAQItABQABgAIAAAAIQBF7xE03gAAAAoBAAAPAAAAAAAAAAAAAAAAAPQEAABkcnMv&#10;ZG93bnJldi54bWxQSwUGAAAAAAQABADzAAAA/wUAAAAA&#10;" fillcolor="white [3212]" strokecolor="white [3212]" strokeweight="2pt">
                <v:textbox>
                  <w:txbxContent>
                    <w:p w:rsidR="005A4D4D" w:rsidRDefault="005A4D4D" w:rsidP="005A4D4D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5D34D7" wp14:editId="0EC0EE28">
                            <wp:extent cx="1024958" cy="969818"/>
                            <wp:effectExtent l="0" t="0" r="3810" b="1905"/>
                            <wp:docPr id="12" name="Image 12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976" cy="969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F53DEF" w:rsidSect="005A4D4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DEF" w:rsidRDefault="00F53DEF" w:rsidP="00F53DEF">
      <w:pPr>
        <w:spacing w:after="0" w:line="240" w:lineRule="auto"/>
      </w:pPr>
      <w:r>
        <w:separator/>
      </w:r>
    </w:p>
  </w:endnote>
  <w:endnote w:type="continuationSeparator" w:id="0">
    <w:p w:rsidR="00F53DEF" w:rsidRDefault="00F53DEF" w:rsidP="00F5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05" w:rsidRDefault="004854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EF" w:rsidRPr="009E0E64" w:rsidRDefault="00F53DEF">
    <w:pPr>
      <w:pStyle w:val="Pieddepage"/>
      <w:rPr>
        <w:b/>
        <w:sz w:val="16"/>
        <w:szCs w:val="16"/>
      </w:rPr>
    </w:pPr>
    <w:r w:rsidRPr="009E0E64">
      <w:rPr>
        <w:b/>
        <w:sz w:val="16"/>
        <w:szCs w:val="16"/>
      </w:rPr>
      <w:t xml:space="preserve">Les </w:t>
    </w:r>
    <w:r w:rsidR="009E0E64" w:rsidRPr="009E0E64">
      <w:rPr>
        <w:b/>
        <w:sz w:val="16"/>
        <w:szCs w:val="16"/>
      </w:rPr>
      <w:t>A</w:t>
    </w:r>
    <w:r w:rsidRPr="009E0E64">
      <w:rPr>
        <w:b/>
        <w:sz w:val="16"/>
        <w:szCs w:val="16"/>
      </w:rPr>
      <w:t>rchers du Conflent </w:t>
    </w:r>
  </w:p>
  <w:p w:rsidR="00F53DEF" w:rsidRPr="009E0E64" w:rsidRDefault="00F53DEF">
    <w:pPr>
      <w:pStyle w:val="Pieddepage"/>
      <w:rPr>
        <w:sz w:val="16"/>
        <w:szCs w:val="16"/>
      </w:rPr>
    </w:pPr>
    <w:r w:rsidRPr="009E0E64">
      <w:rPr>
        <w:sz w:val="16"/>
        <w:szCs w:val="16"/>
      </w:rPr>
      <w:t>Halle des sports</w:t>
    </w:r>
    <w:r w:rsidR="009E0E64" w:rsidRPr="009E0E64">
      <w:rPr>
        <w:sz w:val="16"/>
        <w:szCs w:val="16"/>
      </w:rPr>
      <w:t>- Allée de la plaine Saint Martin 66500 PRADES</w:t>
    </w:r>
  </w:p>
  <w:p w:rsidR="009E0E64" w:rsidRPr="009E0E64" w:rsidRDefault="009E0E64">
    <w:pPr>
      <w:pStyle w:val="Pieddepage"/>
      <w:rPr>
        <w:sz w:val="16"/>
        <w:szCs w:val="16"/>
      </w:rPr>
    </w:pPr>
    <w:r w:rsidRPr="009E0E64">
      <w:rPr>
        <w:sz w:val="16"/>
        <w:szCs w:val="16"/>
      </w:rPr>
      <w:t xml:space="preserve">Tel : 04.68.05.85.62 – courriel : </w:t>
    </w:r>
    <w:hyperlink r:id="rId1" w:history="1">
      <w:r w:rsidR="00485405" w:rsidRPr="00C75388">
        <w:rPr>
          <w:rStyle w:val="Lienhypertexte"/>
          <w:sz w:val="16"/>
          <w:szCs w:val="16"/>
        </w:rPr>
        <w:t>morlot.bernard21@gmail.com</w:t>
      </w:r>
    </w:hyperlink>
    <w:r w:rsidRPr="009E0E64">
      <w:rPr>
        <w:sz w:val="16"/>
        <w:szCs w:val="16"/>
      </w:rPr>
      <w:t xml:space="preserve"> – site : </w:t>
    </w:r>
    <w:hyperlink r:id="rId2" w:history="1">
      <w:r w:rsidRPr="009E0E64">
        <w:rPr>
          <w:rStyle w:val="Lienhypertexte"/>
          <w:sz w:val="16"/>
          <w:szCs w:val="16"/>
        </w:rPr>
        <w:t>http://lesarchersduconflent.wordpress.com</w:t>
      </w:r>
    </w:hyperlink>
  </w:p>
  <w:p w:rsidR="009E0E64" w:rsidRPr="009E0E64" w:rsidRDefault="009E0E64">
    <w:pPr>
      <w:pStyle w:val="Pieddepage"/>
      <w:rPr>
        <w:sz w:val="16"/>
        <w:szCs w:val="16"/>
      </w:rPr>
    </w:pPr>
    <w:r w:rsidRPr="009E0E64">
      <w:rPr>
        <w:sz w:val="16"/>
        <w:szCs w:val="16"/>
      </w:rPr>
      <w:t>Affilié à la FFTA sous le n° : 2066129</w:t>
    </w:r>
  </w:p>
  <w:p w:rsidR="00F53DEF" w:rsidRDefault="00F53DE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05" w:rsidRDefault="004854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DEF" w:rsidRDefault="00F53DEF" w:rsidP="00F53DEF">
      <w:pPr>
        <w:spacing w:after="0" w:line="240" w:lineRule="auto"/>
      </w:pPr>
      <w:r>
        <w:separator/>
      </w:r>
    </w:p>
  </w:footnote>
  <w:footnote w:type="continuationSeparator" w:id="0">
    <w:p w:rsidR="00F53DEF" w:rsidRDefault="00F53DEF" w:rsidP="00F5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05" w:rsidRDefault="0048540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DEF" w:rsidRPr="005A4D4D" w:rsidRDefault="009E0E64" w:rsidP="009E0E64">
    <w:pPr>
      <w:pStyle w:val="En-tte"/>
      <w:jc w:val="center"/>
      <w:rPr>
        <w:b/>
        <w:color w:val="FF0000"/>
        <w:sz w:val="40"/>
        <w:szCs w:val="40"/>
      </w:rPr>
    </w:pPr>
    <w:r w:rsidRPr="005A4D4D">
      <w:rPr>
        <w:b/>
        <w:color w:val="FF0000"/>
        <w:sz w:val="40"/>
        <w:szCs w:val="40"/>
      </w:rPr>
      <w:t>Les Archers du Conflent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05" w:rsidRDefault="0048540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70B3"/>
    <w:multiLevelType w:val="hybridMultilevel"/>
    <w:tmpl w:val="5E0A3110"/>
    <w:lvl w:ilvl="0" w:tplc="85D273DC">
      <w:numFmt w:val="bullet"/>
      <w:lvlText w:val="-"/>
      <w:lvlJc w:val="left"/>
      <w:pPr>
        <w:ind w:left="140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B5"/>
    <w:rsid w:val="00054A2F"/>
    <w:rsid w:val="00296BF3"/>
    <w:rsid w:val="002B2E1D"/>
    <w:rsid w:val="003A3916"/>
    <w:rsid w:val="00485405"/>
    <w:rsid w:val="004A0CB5"/>
    <w:rsid w:val="005A4D4D"/>
    <w:rsid w:val="006C4FC1"/>
    <w:rsid w:val="006E5F3E"/>
    <w:rsid w:val="00802023"/>
    <w:rsid w:val="009E0E64"/>
    <w:rsid w:val="00A552AD"/>
    <w:rsid w:val="00AA2E01"/>
    <w:rsid w:val="00AD0409"/>
    <w:rsid w:val="00B75DB3"/>
    <w:rsid w:val="00F5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5F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5F3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DEF"/>
  </w:style>
  <w:style w:type="paragraph" w:styleId="Pieddepage">
    <w:name w:val="footer"/>
    <w:basedOn w:val="Normal"/>
    <w:link w:val="PieddepageCar"/>
    <w:uiPriority w:val="99"/>
    <w:unhideWhenUsed/>
    <w:rsid w:val="00F5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DEF"/>
  </w:style>
  <w:style w:type="paragraph" w:styleId="Textedebulles">
    <w:name w:val="Balloon Text"/>
    <w:basedOn w:val="Normal"/>
    <w:link w:val="TextedebullesCar"/>
    <w:uiPriority w:val="99"/>
    <w:semiHidden/>
    <w:unhideWhenUsed/>
    <w:rsid w:val="00F5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5F3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5F3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5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DEF"/>
  </w:style>
  <w:style w:type="paragraph" w:styleId="Pieddepage">
    <w:name w:val="footer"/>
    <w:basedOn w:val="Normal"/>
    <w:link w:val="PieddepageCar"/>
    <w:uiPriority w:val="99"/>
    <w:unhideWhenUsed/>
    <w:rsid w:val="00F5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DEF"/>
  </w:style>
  <w:style w:type="paragraph" w:styleId="Textedebulles">
    <w:name w:val="Balloon Text"/>
    <w:basedOn w:val="Normal"/>
    <w:link w:val="TextedebullesCar"/>
    <w:uiPriority w:val="99"/>
    <w:semiHidden/>
    <w:unhideWhenUsed/>
    <w:rsid w:val="00F5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orlot.bernard21@g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30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lesarchersduconflent.wordpress.com" TargetMode="External"/><Relationship Id="rId1" Type="http://schemas.openxmlformats.org/officeDocument/2006/relationships/hyperlink" Target="mailto:morlot.bernard2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 morlot</cp:lastModifiedBy>
  <cp:revision>5</cp:revision>
  <cp:lastPrinted>2019-05-05T12:31:00Z</cp:lastPrinted>
  <dcterms:created xsi:type="dcterms:W3CDTF">2019-05-05T12:30:00Z</dcterms:created>
  <dcterms:modified xsi:type="dcterms:W3CDTF">2019-05-05T18:10:00Z</dcterms:modified>
</cp:coreProperties>
</file>